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1140"/>
        <w:gridCol w:w="637"/>
        <w:gridCol w:w="229"/>
        <w:gridCol w:w="143"/>
        <w:gridCol w:w="265"/>
        <w:gridCol w:w="637"/>
        <w:gridCol w:w="637"/>
        <w:gridCol w:w="63"/>
        <w:gridCol w:w="1947"/>
        <w:gridCol w:w="3802"/>
      </w:tblGrid>
      <w:tr w:rsidR="005E301E" w14:paraId="4C92673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93362F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E301E" w14:paraId="7C550D0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8D8C8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E301E" w:rsidRPr="00A6702C" w14:paraId="44660F5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E2AF25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E301E" w:rsidRPr="00396DB8" w14:paraId="24A10BB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B58192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DCA26EA" w14:textId="77777777" w:rsidR="00396DB8" w:rsidRDefault="00396DB8" w:rsidP="00396D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1A680C00" w14:textId="3D8BE835" w:rsidR="00396DB8" w:rsidRPr="00396DB8" w:rsidRDefault="00396D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E301E" w:rsidRPr="00396DB8" w14:paraId="64FC172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4BD375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:rsidRPr="00396DB8" w14:paraId="25E1F6D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102ED8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:rsidRPr="00396DB8" w14:paraId="20FDB4E5" w14:textId="77777777">
        <w:trPr>
          <w:trHeight w:hRule="exact" w:val="709"/>
        </w:trPr>
        <w:tc>
          <w:tcPr>
            <w:tcW w:w="426" w:type="dxa"/>
          </w:tcPr>
          <w:p w14:paraId="68C7CFA0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752370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DD5243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A98E42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C3637A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CC0F93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97E1C1E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09A111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74BE73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BB213C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F6E45E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A3E7BA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14:paraId="7D4D8195" w14:textId="77777777">
        <w:trPr>
          <w:trHeight w:hRule="exact" w:val="283"/>
        </w:trPr>
        <w:tc>
          <w:tcPr>
            <w:tcW w:w="426" w:type="dxa"/>
          </w:tcPr>
          <w:p w14:paraId="40118571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390821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F9D026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B32CE0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CD7CDE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3C3548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D4BC75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4EC246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7FD53D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246EE3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4BEB942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D5D4B2" w14:textId="77777777" w:rsidR="005E301E" w:rsidRDefault="00396D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E301E" w14:paraId="21A02B0D" w14:textId="77777777">
        <w:trPr>
          <w:trHeight w:hRule="exact" w:val="283"/>
        </w:trPr>
        <w:tc>
          <w:tcPr>
            <w:tcW w:w="426" w:type="dxa"/>
          </w:tcPr>
          <w:p w14:paraId="217137E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7B504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C24FD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7E95F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4D20C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EEE3D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A73A0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AA5E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BEDC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8CE69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773B1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23EF4C" w14:textId="77777777" w:rsidR="005E301E" w:rsidRDefault="00396D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E301E" w14:paraId="336AA63D" w14:textId="77777777">
        <w:trPr>
          <w:trHeight w:hRule="exact" w:val="284"/>
        </w:trPr>
        <w:tc>
          <w:tcPr>
            <w:tcW w:w="426" w:type="dxa"/>
          </w:tcPr>
          <w:p w14:paraId="18A04FB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1DF51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50719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2349F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DA19F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24101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8B4FD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328E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C4DD1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61A30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B812D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B6BC82" w14:textId="77777777" w:rsidR="005E301E" w:rsidRDefault="00396D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E301E" w14:paraId="4AB1AA31" w14:textId="77777777">
        <w:trPr>
          <w:trHeight w:hRule="exact" w:val="1134"/>
        </w:trPr>
        <w:tc>
          <w:tcPr>
            <w:tcW w:w="426" w:type="dxa"/>
          </w:tcPr>
          <w:p w14:paraId="1D7831E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201AA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AC46E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29B10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79964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875D9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1D3E7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3582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A2EC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317B3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5178B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044F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1612542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DAEF1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5E301E" w14:paraId="2BC9017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32B14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E301E" w14:paraId="2AC38029" w14:textId="77777777">
        <w:trPr>
          <w:trHeight w:hRule="exact" w:val="567"/>
        </w:trPr>
        <w:tc>
          <w:tcPr>
            <w:tcW w:w="426" w:type="dxa"/>
          </w:tcPr>
          <w:p w14:paraId="5948E21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16028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6C49D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9918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319CE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5CF2E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DF6F7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C429A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DF9E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E9DD4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DAC11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2E501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:rsidRPr="00A6702C" w14:paraId="60BE82A2" w14:textId="77777777">
        <w:trPr>
          <w:trHeight w:hRule="exact" w:val="488"/>
        </w:trPr>
        <w:tc>
          <w:tcPr>
            <w:tcW w:w="426" w:type="dxa"/>
          </w:tcPr>
          <w:p w14:paraId="29187DC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B9D65A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05179E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E301E" w:rsidRPr="00A6702C" w14:paraId="7FFAF34B" w14:textId="77777777">
        <w:trPr>
          <w:trHeight w:hRule="exact" w:val="363"/>
        </w:trPr>
        <w:tc>
          <w:tcPr>
            <w:tcW w:w="426" w:type="dxa"/>
          </w:tcPr>
          <w:p w14:paraId="07A67A64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B1F345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CE6698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42CED3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056D5E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41543D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497EA2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8BB17D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2501CB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2C2AC7B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5F9518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E78C37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14:paraId="676F6173" w14:textId="77777777">
        <w:trPr>
          <w:trHeight w:hRule="exact" w:val="283"/>
        </w:trPr>
        <w:tc>
          <w:tcPr>
            <w:tcW w:w="426" w:type="dxa"/>
          </w:tcPr>
          <w:p w14:paraId="595471DD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A1219A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92BD28" w14:textId="77777777" w:rsidR="005E301E" w:rsidRDefault="00396D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E301E" w14:paraId="382EFDE4" w14:textId="77777777">
        <w:trPr>
          <w:trHeight w:hRule="exact" w:val="142"/>
        </w:trPr>
        <w:tc>
          <w:tcPr>
            <w:tcW w:w="426" w:type="dxa"/>
          </w:tcPr>
          <w:p w14:paraId="36FA624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990E0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BC841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3C31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FF27D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A718B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6C59F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C3E37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9654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AF3EF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0F7DF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5F7C4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0B02DAC8" w14:textId="77777777">
        <w:trPr>
          <w:trHeight w:hRule="exact" w:val="283"/>
        </w:trPr>
        <w:tc>
          <w:tcPr>
            <w:tcW w:w="426" w:type="dxa"/>
          </w:tcPr>
          <w:p w14:paraId="7DCEEEB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A8C8FC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33319C" w14:textId="77777777" w:rsidR="005E301E" w:rsidRDefault="00396D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E301E" w14:paraId="710C97BA" w14:textId="77777777">
        <w:trPr>
          <w:trHeight w:hRule="exact" w:val="142"/>
        </w:trPr>
        <w:tc>
          <w:tcPr>
            <w:tcW w:w="426" w:type="dxa"/>
          </w:tcPr>
          <w:p w14:paraId="078FEB7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49390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1CB01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CE65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3E162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E417D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72F50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30209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ECFB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5291C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AFE01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4361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0ACCC13B" w14:textId="77777777">
        <w:trPr>
          <w:trHeight w:hRule="exact" w:val="284"/>
        </w:trPr>
        <w:tc>
          <w:tcPr>
            <w:tcW w:w="426" w:type="dxa"/>
          </w:tcPr>
          <w:p w14:paraId="0B25A65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6A530F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00133E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31DDE5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291A690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B9B9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B502047" w14:textId="77777777">
        <w:trPr>
          <w:trHeight w:hRule="exact" w:val="425"/>
        </w:trPr>
        <w:tc>
          <w:tcPr>
            <w:tcW w:w="426" w:type="dxa"/>
          </w:tcPr>
          <w:p w14:paraId="6C1DB21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4655B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53A91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8AE67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B860E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69AF6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7A81B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03DE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E2A1C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651C3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F9655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B1AD3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40D59A81" w14:textId="77777777">
        <w:trPr>
          <w:trHeight w:hRule="exact" w:val="283"/>
        </w:trPr>
        <w:tc>
          <w:tcPr>
            <w:tcW w:w="426" w:type="dxa"/>
          </w:tcPr>
          <w:p w14:paraId="2BF32E3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3FE4F2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D3ED4E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A9C9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84DCAA2" w14:textId="77777777">
        <w:trPr>
          <w:trHeight w:hRule="exact" w:val="712"/>
        </w:trPr>
        <w:tc>
          <w:tcPr>
            <w:tcW w:w="426" w:type="dxa"/>
          </w:tcPr>
          <w:p w14:paraId="5D951E4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B86F3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A8EE1B4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14:paraId="267578A1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14:paraId="03A181D9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14:paraId="65FF0EA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E174E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:rsidRPr="00A6702C" w14:paraId="25800FA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637C19" w14:textId="77777777" w:rsidR="005E301E" w:rsidRPr="00396DB8" w:rsidRDefault="00396D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29C9D5A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D4D7077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E07F4A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14:paraId="1BB968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638DD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04808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83B43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B8669D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95F65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17BCF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C511A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F3CAB1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3AC56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73663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1E30F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48FB4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DD852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4ADEC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659A95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294C3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1BD5B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A0E98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EC272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67876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14:paraId="65883A0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2725C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18AE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7BC9D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88063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25652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6411C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CA74A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A8CBC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4565F3B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44ABF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725A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0CCB09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3B5FC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96E6B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DF20A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B2428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6C0B0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83AF59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EC203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9C6B3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7CA6857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A2E7F" w14:textId="77777777" w:rsidR="005E301E" w:rsidRPr="00396DB8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6B37A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01407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D400A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E7DE5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3EF0B83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D82A4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DA381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2E120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B58DD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CCAF6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30D71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78C3B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B87A6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14:paraId="443FF1C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2C211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FF0EA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89EE9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7DD08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73FDD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9F7D2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51AC3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0A520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4" w:type="dxa"/>
          </w:tcPr>
          <w:p w14:paraId="03BB80E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4C4A2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C56AC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809AC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1BC94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C601F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03D61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FB450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5477D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4" w:type="dxa"/>
          </w:tcPr>
          <w:p w14:paraId="5A246BD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4AD4E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D57C2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671A43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30925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292C2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4C671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D85BD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06F56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13DC219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02690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8478C8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16DE75D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D9F0E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BD672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E9EB9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BC15F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6531F" w14:textId="77777777" w:rsidR="005E301E" w:rsidRDefault="00396D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D0F9E9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44920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3CC3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F5B3F06" w14:textId="77777777" w:rsidR="005E301E" w:rsidRDefault="00396DB8">
      <w:pPr>
        <w:rPr>
          <w:sz w:val="0"/>
          <w:szCs w:val="0"/>
        </w:rPr>
      </w:pPr>
      <w:r>
        <w:br w:type="page"/>
      </w:r>
    </w:p>
    <w:p w14:paraId="1A8DB06F" w14:textId="77777777" w:rsidR="005E301E" w:rsidRDefault="005E301E">
      <w:pPr>
        <w:sectPr w:rsidR="005E301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5E301E" w14:paraId="355C03A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B6517D" w14:textId="77777777" w:rsidR="005E301E" w:rsidRDefault="00396D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56106F9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553AC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BCA03C" w14:textId="77777777" w:rsidR="005E301E" w:rsidRDefault="00396D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E301E" w14:paraId="13A9BFE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03E532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E7C815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7B8A3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72AACF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0FBBF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:rsidRPr="00A6702C" w14:paraId="248DA99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2DE79" w14:textId="246FA9E4" w:rsidR="005E301E" w:rsidRPr="00A6702C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670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A670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5E301E" w:rsidRPr="00A6702C" w14:paraId="38EDE823" w14:textId="77777777">
        <w:trPr>
          <w:trHeight w:hRule="exact" w:val="1984"/>
        </w:trPr>
        <w:tc>
          <w:tcPr>
            <w:tcW w:w="3828" w:type="dxa"/>
          </w:tcPr>
          <w:p w14:paraId="69AFD367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4E168C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C3C390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3248D2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209480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14:paraId="47BFE10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EF6773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0606D5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0404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14:paraId="5E24AB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28AA94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E301E" w14:paraId="2391AB11" w14:textId="77777777">
        <w:trPr>
          <w:trHeight w:hRule="exact" w:val="283"/>
        </w:trPr>
        <w:tc>
          <w:tcPr>
            <w:tcW w:w="3828" w:type="dxa"/>
          </w:tcPr>
          <w:p w14:paraId="3FE1E45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010FF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CEE32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EC45C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3CABA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:rsidRPr="00A6702C" w14:paraId="1B7F14F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5C61A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1AF92B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D5B49F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:rsidRPr="00A6702C" w14:paraId="42DEADD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546CCB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E301E" w:rsidRPr="00A6702C" w14:paraId="14125166" w14:textId="77777777">
        <w:trPr>
          <w:trHeight w:hRule="exact" w:val="284"/>
        </w:trPr>
        <w:tc>
          <w:tcPr>
            <w:tcW w:w="3828" w:type="dxa"/>
          </w:tcPr>
          <w:p w14:paraId="73C0FCE1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B23EC5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1EEF4C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CF0762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5B0D19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:rsidRPr="00A6702C" w14:paraId="55D935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C97D50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E301E" w:rsidRPr="00A6702C" w14:paraId="075940C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F703CB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E301E" w:rsidRPr="00A6702C" w14:paraId="41A27997" w14:textId="77777777">
        <w:trPr>
          <w:trHeight w:hRule="exact" w:val="992"/>
        </w:trPr>
        <w:tc>
          <w:tcPr>
            <w:tcW w:w="3828" w:type="dxa"/>
          </w:tcPr>
          <w:p w14:paraId="06174826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378736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4AFF4D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312142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D5DD95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:rsidRPr="00A6702C" w14:paraId="7EE187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1F753E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E301E" w14:paraId="16D2A9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CEB22E" w14:textId="77777777" w:rsidR="00396DB8" w:rsidRDefault="00396DB8" w:rsidP="00396DB8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2D22458B" w14:textId="35BDBB7E" w:rsidR="005E301E" w:rsidRDefault="005E30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301E" w14:paraId="418D69ED" w14:textId="77777777">
        <w:trPr>
          <w:trHeight w:hRule="exact" w:val="142"/>
        </w:trPr>
        <w:tc>
          <w:tcPr>
            <w:tcW w:w="3828" w:type="dxa"/>
          </w:tcPr>
          <w:p w14:paraId="2AB03E3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4ED5C3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6B6C4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2518B1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30E350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:rsidRPr="00A6702C" w14:paraId="5D84D53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25784B" w14:textId="76966DA4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с. н., Чистяков В. А.</w:t>
            </w:r>
          </w:p>
        </w:tc>
      </w:tr>
    </w:tbl>
    <w:p w14:paraId="4BF4CED6" w14:textId="77777777" w:rsidR="005E301E" w:rsidRPr="00396DB8" w:rsidRDefault="00396DB8">
      <w:pPr>
        <w:rPr>
          <w:sz w:val="0"/>
          <w:szCs w:val="0"/>
          <w:lang w:val="ru-RU"/>
        </w:rPr>
      </w:pPr>
      <w:r w:rsidRPr="00396DB8">
        <w:rPr>
          <w:lang w:val="ru-RU"/>
        </w:rPr>
        <w:br w:type="page"/>
      </w:r>
    </w:p>
    <w:p w14:paraId="09AFCD80" w14:textId="77777777" w:rsidR="005E301E" w:rsidRPr="00396DB8" w:rsidRDefault="005E301E">
      <w:pPr>
        <w:rPr>
          <w:lang w:val="ru-RU"/>
        </w:rPr>
        <w:sectPr w:rsidR="005E301E" w:rsidRPr="00396D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28"/>
        <w:gridCol w:w="1826"/>
        <w:gridCol w:w="2955"/>
        <w:gridCol w:w="1005"/>
        <w:gridCol w:w="722"/>
        <w:gridCol w:w="424"/>
        <w:gridCol w:w="1006"/>
      </w:tblGrid>
      <w:tr w:rsidR="005E301E" w14:paraId="04E1443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6B4E3D" w14:textId="77777777" w:rsidR="005E301E" w:rsidRPr="00A6702C" w:rsidRDefault="00396DB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670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670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07A5507B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0D3BBF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2BA1003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052638" w14:textId="77777777" w:rsidR="005E301E" w:rsidRPr="00A6702C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981819" w14:textId="77777777" w:rsidR="005E301E" w:rsidRDefault="00396D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E301E" w14:paraId="44CD00C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019564" w14:textId="77777777" w:rsidR="005E301E" w:rsidRDefault="00396D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E301E" w:rsidRPr="00A6702C" w14:paraId="31E0C16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2EDBE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4EA5" w14:textId="77777777" w:rsidR="005E301E" w:rsidRPr="00396DB8" w:rsidRDefault="00396DB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(модуля) «История России» является формирование у обучающихся критического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через изучение всемирно-исторического процесса и выявление места в нем России. Сохранение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оккупированных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5E301E" w:rsidRPr="00A6702C" w14:paraId="024EA9DC" w14:textId="77777777">
        <w:trPr>
          <w:trHeight w:hRule="exact" w:val="283"/>
        </w:trPr>
        <w:tc>
          <w:tcPr>
            <w:tcW w:w="766" w:type="dxa"/>
          </w:tcPr>
          <w:p w14:paraId="1668150A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1FBCFD7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4612F38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5D2F17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E46496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F3C985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B86FD69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4B475FE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1F6ABD" w14:textId="77777777" w:rsidR="005E301E" w:rsidRPr="00396DB8" w:rsidRDefault="005E30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301E" w:rsidRPr="00A6702C" w14:paraId="38E26A2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D6FE31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E301E" w14:paraId="190649B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4E8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949E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Б1.О.02</w:t>
            </w:r>
          </w:p>
        </w:tc>
      </w:tr>
      <w:tr w:rsidR="005E301E" w14:paraId="50D819BC" w14:textId="77777777">
        <w:trPr>
          <w:trHeight w:hRule="exact" w:val="142"/>
        </w:trPr>
        <w:tc>
          <w:tcPr>
            <w:tcW w:w="766" w:type="dxa"/>
          </w:tcPr>
          <w:p w14:paraId="2147B76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75462F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6517B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4C731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FE92E5A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A3EE1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F2A9F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6E99D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104FF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301E" w:rsidRPr="00A6702C" w14:paraId="394BD2E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600FD3" w14:textId="77777777" w:rsidR="005E301E" w:rsidRPr="00396DB8" w:rsidRDefault="00396DB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E301E" w:rsidRPr="00A6702C" w14:paraId="3E16CCA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3CDE" w14:textId="77777777" w:rsidR="005E301E" w:rsidRPr="00396DB8" w:rsidRDefault="00396D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5E301E" w:rsidRPr="00A6702C" w14:paraId="73BB518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6828F" w14:textId="77777777" w:rsidR="005E301E" w:rsidRPr="00396DB8" w:rsidRDefault="00396D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5E301E" w:rsidRPr="00A6702C" w14:paraId="0173350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C756" w14:textId="77777777" w:rsidR="005E301E" w:rsidRPr="00396DB8" w:rsidRDefault="00396D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5E301E" w:rsidRPr="00A6702C" w14:paraId="4BD374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91C8" w14:textId="77777777" w:rsidR="005E301E" w:rsidRPr="00396DB8" w:rsidRDefault="00396D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 Анализирует идеологические и ценностные системы в контексте исторического развития общества, обосновывает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5E301E" w:rsidRPr="00A6702C" w14:paraId="2A9B3CA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3B07" w14:textId="77777777" w:rsidR="005E301E" w:rsidRPr="00396DB8" w:rsidRDefault="00396D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5E301E" w:rsidRPr="00A6702C" w14:paraId="6F2D70E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72CCF4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E301E" w14:paraId="78AD795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139A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D216" w14:textId="77777777" w:rsidR="005E301E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301E" w:rsidRPr="00A6702C" w14:paraId="7C5C7C6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1FA1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244C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5E301E" w:rsidRPr="00A6702C" w14:paraId="4B380EE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C9059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A6A97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пути повышения его всесторонности и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критичности,а</w:t>
            </w:r>
            <w:proofErr w:type="spellEnd"/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критерии разграничения знаний об исторических феноменах и их субъективные интерпретации;</w:t>
            </w:r>
          </w:p>
        </w:tc>
      </w:tr>
      <w:tr w:rsidR="005E301E" w:rsidRPr="00A6702C" w14:paraId="788DC2A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0A1FD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33A3A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нормы, ресурсы и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ограничения,действующие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изучения темы геноцида против мирного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оккупированных территорий РСФСР в годы Великой Отечественной войны.</w:t>
            </w:r>
          </w:p>
        </w:tc>
      </w:tr>
      <w:tr w:rsidR="005E301E" w14:paraId="0019843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22735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1DA8" w14:textId="77777777" w:rsidR="005E301E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301E" w:rsidRPr="00A6702C" w14:paraId="555F710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C3DB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69F05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гипотезы об альтернативных сценариях их развития и давать оценку возможным последствиям их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5E301E" w:rsidRPr="00A6702C" w14:paraId="40FA82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04787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4D70A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тезис и подбирать аргументы для исторической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5E301E" w:rsidRPr="00A6702C" w14:paraId="46BFBE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B6038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3316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круг задач в рамках поставленной цели тематического проекта и выбирать оптимальные способы их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5E301E" w14:paraId="65B9FDE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25A59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0D2F7" w14:textId="77777777" w:rsidR="005E301E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301E" w:rsidRPr="00A6702C" w14:paraId="0D51E0B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A59E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6D4D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уникальности/повторяемости и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т.д.;наиболее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значимых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событий,оценки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‌ их уникальности/повторяемости и т.д.;</w:t>
            </w:r>
          </w:p>
        </w:tc>
      </w:tr>
      <w:tr w:rsidR="005E301E" w:rsidRPr="00A6702C" w14:paraId="74624BF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99BD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4962E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свободного обсуждения исторических проблем, имеющих важное общественное и государственное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значение, отстаивания и продвижения своей точки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зрения,доступного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убедительного объяснения собственной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гражданской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позиции,формулирования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логических выводов и аргументированных ответов;</w:t>
            </w:r>
          </w:p>
        </w:tc>
      </w:tr>
      <w:tr w:rsidR="005E301E" w:rsidRPr="00A6702C" w14:paraId="6ACC72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8746D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80FF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5E301E" w:rsidRPr="00A6702C" w14:paraId="4F36421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5D1D35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E301E" w14:paraId="6B0B539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30D6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05F5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6F7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D95A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FF70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E301E" w:rsidRPr="00A6702C" w14:paraId="6C0C4E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38567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1927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CB519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6010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E39CC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301E" w14:paraId="0A0327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10DE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8893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1. «История России» как научное направление и учебная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3C9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D70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ED08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4D06D3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DEF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203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5D4EB532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A297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709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EB9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47AC7B2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B34B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5659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A6B7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E45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A55B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3ECB7F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DAB5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2DB1C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84F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79C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DD5F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3D007F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5BAD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C940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396DB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7C1E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DAA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F8F7D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C0583C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009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EBA5A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FC5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7F4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7893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1A82151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E5EF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DD723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3366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ADB5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9536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AC7675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96A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5E35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1F36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4136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6355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D4DFBA" w14:textId="77777777" w:rsidR="005E301E" w:rsidRDefault="00396DB8">
      <w:pPr>
        <w:rPr>
          <w:sz w:val="0"/>
          <w:szCs w:val="0"/>
        </w:rPr>
      </w:pPr>
      <w:r>
        <w:br w:type="page"/>
      </w:r>
    </w:p>
    <w:p w14:paraId="4797E279" w14:textId="77777777" w:rsidR="005E301E" w:rsidRDefault="005E301E">
      <w:pPr>
        <w:sectPr w:rsidR="005E30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662"/>
        <w:gridCol w:w="2966"/>
        <w:gridCol w:w="999"/>
        <w:gridCol w:w="720"/>
        <w:gridCol w:w="422"/>
        <w:gridCol w:w="1001"/>
      </w:tblGrid>
      <w:tr w:rsidR="005E301E" w14:paraId="0036EE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D81832" w14:textId="77777777" w:rsidR="005E301E" w:rsidRDefault="00396D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052500A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96828B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1B0F12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1E1A0D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DA4FE0" w14:textId="77777777" w:rsidR="005E301E" w:rsidRDefault="00396D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E301E" w14:paraId="45B06F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486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2709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574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959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D78CF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0330B9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F98B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B038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4B5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C070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86A3E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02AAC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2E9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E520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10. 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7CDE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3B3A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A3C5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F7A66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45EC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519D7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11.Образование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D184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87CF0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B877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5B3BB0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67B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21C9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07A90659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2E3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AE26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D3F8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0B0B99B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C4C3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5D006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A466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CB20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1FC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646D9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5F68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419D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14:paraId="1F01D4F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D2A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74F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5E6A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13FDCA3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A71A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6ECFB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13. Идеологические и институциональные основы нацистских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62AE46CD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F1CC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1D9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C0A24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073A837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703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4F83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</w:t>
            </w:r>
          </w:p>
          <w:p w14:paraId="10384AC1" w14:textId="77777777" w:rsidR="005E301E" w:rsidRPr="00396DB8" w:rsidRDefault="005E30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A9892BF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91E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806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E79F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4267C5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2AB5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5435D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175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FBD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F0035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7B58B9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D35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E122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14. Преступления против мирного населения на оккупированных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3FB2D375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6FDF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5A4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9FB97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E3B33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8575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EB9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</w:t>
            </w:r>
          </w:p>
          <w:p w14:paraId="112CAAA5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248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6204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1CCD0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141BCAC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7F7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D9D5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58F89AAB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673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762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5DFEA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4F9B4A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2C0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EC6C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2C9F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A132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E32AF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3F4F2BE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873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75884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15. СССР в послевоенные годы (вторая половина 1940-х – первая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733B8123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1CF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2164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A1BA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57FB72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4BDE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6E19F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774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E31C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7D963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7C77B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DE3A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38F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16. СССР во 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42C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DCF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3343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5DABB98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BD9D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C4B4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6636FED6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B429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6757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4610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56A632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9B51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9BB5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17.Период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52D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8F2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76F50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332028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666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A7DA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14:paraId="00311F68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E77A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153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B538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456FDE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D92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9DB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225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1C0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32FD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7659C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493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CC0E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14:paraId="3B100ABB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730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141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22F3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:rsidRPr="00A6702C" w14:paraId="53F095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998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54F2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8D86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1DB3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15BEE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301E" w14:paraId="1B98FF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BE8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49D6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54A9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B775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3C4B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:rsidRPr="00A6702C" w14:paraId="0A0E134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6A356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F940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F260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3CD2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0601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301E" w14:paraId="03AA5F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60F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0B8F5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49D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0EDA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17B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BA2F41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E103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8EC3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дискуссия: «Важно ли сегодня знать историю </w:t>
            </w:r>
            <w:r w:rsidRPr="00A670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России? 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Пять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6FAE94D2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17902F28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DD68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512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17FDC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3CA1B95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CFA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DF80A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02A16975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76E7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B79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08C43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5F69AE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163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1CBF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«Топ-10 событий истории России». /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C852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2B1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B1035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DB236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9771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BA7BF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F08F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45D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4037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37BD8F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1FDB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FF4D5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598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960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10EB2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C8D55D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E94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DE68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1EE8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7C9F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FEC9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BABE0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C80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E0FC9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57E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A0AFF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4A1B1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72C0000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192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BDAA3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878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EA6C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C3C4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CD2358" w14:textId="77777777" w:rsidR="005E301E" w:rsidRDefault="00396DB8">
      <w:pPr>
        <w:rPr>
          <w:sz w:val="0"/>
          <w:szCs w:val="0"/>
        </w:rPr>
      </w:pPr>
      <w:r>
        <w:br w:type="page"/>
      </w:r>
    </w:p>
    <w:p w14:paraId="3AD1BFE9" w14:textId="77777777" w:rsidR="005E301E" w:rsidRDefault="005E301E">
      <w:pPr>
        <w:sectPr w:rsidR="005E30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3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51"/>
        <w:gridCol w:w="1492"/>
        <w:gridCol w:w="924"/>
        <w:gridCol w:w="1415"/>
        <w:gridCol w:w="793"/>
        <w:gridCol w:w="545"/>
        <w:gridCol w:w="9"/>
        <w:gridCol w:w="20"/>
        <w:gridCol w:w="745"/>
        <w:gridCol w:w="369"/>
        <w:gridCol w:w="149"/>
        <w:gridCol w:w="56"/>
        <w:gridCol w:w="731"/>
        <w:gridCol w:w="2607"/>
        <w:gridCol w:w="574"/>
      </w:tblGrid>
      <w:tr w:rsidR="005E301E" w14:paraId="3DDBCC1F" w14:textId="77777777" w:rsidTr="00A6702C">
        <w:trPr>
          <w:trHeight w:hRule="exact" w:val="425"/>
        </w:trPr>
        <w:tc>
          <w:tcPr>
            <w:tcW w:w="33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BBC186D" w14:textId="77777777" w:rsidR="005E301E" w:rsidRDefault="00396D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415" w:type="dxa"/>
          </w:tcPr>
          <w:p w14:paraId="1A01CBB7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</w:tcPr>
          <w:p w14:paraId="51F0F536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3FBE845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3" w:type="dxa"/>
            <w:gridSpan w:val="3"/>
          </w:tcPr>
          <w:p w14:paraId="120A55C4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14:paraId="31890A9C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1" w:type="dxa"/>
          </w:tcPr>
          <w:p w14:paraId="7168C44E" w14:textId="77777777" w:rsidR="005E301E" w:rsidRDefault="005E30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3FE908" w14:textId="77777777" w:rsidR="005E301E" w:rsidRDefault="00396D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E301E" w14:paraId="64DD7801" w14:textId="77777777" w:rsidTr="00A6702C">
        <w:trPr>
          <w:gridAfter w:val="1"/>
          <w:wAfter w:w="574" w:type="dxa"/>
          <w:trHeight w:hRule="exact" w:val="488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2908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B85B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2BB033B5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668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C5E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CA43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5416974" w14:textId="77777777" w:rsidTr="00A6702C">
        <w:trPr>
          <w:gridAfter w:val="1"/>
          <w:wAfter w:w="574" w:type="dxa"/>
          <w:trHeight w:hRule="exact" w:val="283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AE6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BAE49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24. Общество и личность в истории России. /Лек/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E15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90A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78260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76674C7" w14:textId="77777777" w:rsidTr="00A6702C">
        <w:trPr>
          <w:gridAfter w:val="1"/>
          <w:wAfter w:w="574" w:type="dxa"/>
          <w:trHeight w:hRule="exact" w:val="284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7530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9A6E9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114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4F2C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FDFD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1DF0E379" w14:textId="77777777" w:rsidTr="00A6702C">
        <w:trPr>
          <w:gridAfter w:val="1"/>
          <w:wAfter w:w="574" w:type="dxa"/>
          <w:trHeight w:hRule="exact" w:val="712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AD407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F34D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25. Общественно-политические традиции, ценности и идентичность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54B693E2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26CE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1A7A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33B1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1E072621" w14:textId="77777777" w:rsidTr="00A6702C">
        <w:trPr>
          <w:gridAfter w:val="1"/>
          <w:wAfter w:w="574" w:type="dxa"/>
          <w:trHeight w:hRule="exact" w:val="712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481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577F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396DB8">
              <w:rPr>
                <w:lang w:val="ru-RU"/>
              </w:rPr>
              <w:br/>
            </w:r>
            <w:proofErr w:type="spellStart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14:paraId="3186855E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7460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592E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1332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654CC36" w14:textId="77777777" w:rsidTr="00A6702C">
        <w:trPr>
          <w:gridAfter w:val="1"/>
          <w:wAfter w:w="574" w:type="dxa"/>
          <w:trHeight w:hRule="exact" w:val="283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85F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66DF5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53B4D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0D70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3FFE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77DA9E39" w14:textId="77777777" w:rsidTr="00A6702C">
        <w:trPr>
          <w:gridAfter w:val="1"/>
          <w:wAfter w:w="574" w:type="dxa"/>
          <w:trHeight w:hRule="exact" w:val="283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B24C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E0AF5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22B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C55F2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01FA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67648DCD" w14:textId="77777777" w:rsidTr="00A6702C">
        <w:trPr>
          <w:gridAfter w:val="1"/>
          <w:wAfter w:w="574" w:type="dxa"/>
          <w:trHeight w:hRule="exact" w:val="284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D8B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A7618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1E2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C6A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AFFD0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:rsidRPr="00A6702C" w14:paraId="43D9EFC0" w14:textId="77777777" w:rsidTr="00A6702C">
        <w:trPr>
          <w:gridAfter w:val="1"/>
          <w:wAfter w:w="574" w:type="dxa"/>
          <w:trHeight w:hRule="exact" w:val="283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0EE02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771DC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proofErr w:type="spellStart"/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атеестацию</w:t>
            </w:r>
            <w:proofErr w:type="spellEnd"/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7C210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C20B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FEDB" w14:textId="77777777" w:rsidR="005E301E" w:rsidRPr="00396DB8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301E" w14:paraId="7E73F7CE" w14:textId="77777777" w:rsidTr="00A6702C">
        <w:trPr>
          <w:gridAfter w:val="1"/>
          <w:wAfter w:w="574" w:type="dxa"/>
          <w:trHeight w:hRule="exact" w:val="283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F6A93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84A5E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BE2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FEAD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1987D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23378581" w14:textId="77777777" w:rsidTr="00A6702C">
        <w:trPr>
          <w:gridAfter w:val="1"/>
          <w:wAfter w:w="574" w:type="dxa"/>
          <w:trHeight w:hRule="exact" w:val="283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6988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C5F8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7AC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33A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9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D93AF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301E" w14:paraId="198F23EC" w14:textId="77777777" w:rsidTr="00A6702C">
        <w:trPr>
          <w:gridAfter w:val="1"/>
          <w:wAfter w:w="574" w:type="dxa"/>
          <w:trHeight w:hRule="exact" w:val="425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09730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E301E" w:rsidRPr="00A6702C" w14:paraId="68C5339B" w14:textId="77777777" w:rsidTr="00A6702C">
        <w:trPr>
          <w:gridAfter w:val="1"/>
          <w:wAfter w:w="574" w:type="dxa"/>
          <w:trHeight w:hRule="exact" w:val="2126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1CDAF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A1C67D8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EC8CF4B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E301E" w:rsidRPr="00A6702C" w14:paraId="3A53DEF3" w14:textId="77777777" w:rsidTr="00A6702C">
        <w:trPr>
          <w:gridAfter w:val="1"/>
          <w:wAfter w:w="574" w:type="dxa"/>
          <w:trHeight w:hRule="exact" w:val="283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59A676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E301E" w14:paraId="237B21D5" w14:textId="77777777" w:rsidTr="00A6702C">
        <w:trPr>
          <w:gridAfter w:val="1"/>
          <w:wAfter w:w="574" w:type="dxa"/>
          <w:trHeight w:hRule="exact" w:val="283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E14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301E" w14:paraId="7FB24642" w14:textId="77777777" w:rsidTr="00A6702C">
        <w:trPr>
          <w:gridAfter w:val="1"/>
          <w:wAfter w:w="574" w:type="dxa"/>
          <w:trHeight w:hRule="exact" w:val="284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DB55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301E" w14:paraId="306BC6B1" w14:textId="77777777" w:rsidTr="00A6702C">
        <w:trPr>
          <w:gridAfter w:val="1"/>
          <w:wAfter w:w="574" w:type="dxa"/>
          <w:trHeight w:hRule="exact" w:val="4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3DA5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FE3E4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92E6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E38C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4FF1C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702C" w14:paraId="6B1C0340" w14:textId="77777777" w:rsidTr="00A6702C">
        <w:trPr>
          <w:gridAfter w:val="1"/>
          <w:wAfter w:w="574" w:type="dxa"/>
          <w:trHeight w:hRule="exact" w:val="80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2EF9" w14:textId="77777777" w:rsidR="00A6702C" w:rsidRDefault="00A6702C" w:rsidP="00A670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C28D" w14:textId="59272748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Петров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Ю. А. </w:t>
            </w:r>
          </w:p>
        </w:tc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68A0" w14:textId="7769A873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 xml:space="preserve">История России: учебник для вузов </w:t>
            </w:r>
            <w:r w:rsidRPr="00A6702C">
              <w:rPr>
                <w:rFonts w:ascii="Times New Roman" w:hAnsi="Times New Roman"/>
                <w:sz w:val="20"/>
                <w:lang w:val="ru-RU"/>
              </w:rPr>
              <w:t>в 2 частях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E8DF4" w14:textId="0BF87100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Москва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, 2024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D2FB" w14:textId="77777777" w:rsidR="00A6702C" w:rsidRDefault="00A6702C" w:rsidP="00A6702C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</w:rPr>
            </w:pPr>
            <w:hyperlink r:id="rId4" w:history="1">
              <w:r>
                <w:rPr>
                  <w:rStyle w:val="a7"/>
                  <w:rFonts w:ascii="Times New Roman" w:hAnsi="Times New Roman"/>
                  <w:sz w:val="20"/>
                </w:rPr>
                <w:t>https://znanium.ru/catalog/document?id=452869</w:t>
              </w:r>
            </w:hyperlink>
          </w:p>
          <w:p w14:paraId="7491DA0C" w14:textId="77777777" w:rsidR="00A6702C" w:rsidRDefault="00A6702C" w:rsidP="00A6702C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</w:rPr>
            </w:pPr>
          </w:p>
          <w:p w14:paraId="61789C96" w14:textId="63B18213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702C" w14:paraId="10C73E18" w14:textId="77777777" w:rsidTr="00A6702C">
        <w:trPr>
          <w:gridAfter w:val="1"/>
          <w:wAfter w:w="574" w:type="dxa"/>
          <w:trHeight w:hRule="exact" w:val="18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5A982" w14:textId="77777777" w:rsidR="00A6702C" w:rsidRDefault="00A6702C" w:rsidP="00A670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B26C" w14:textId="2FC0D4AB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 xml:space="preserve">Соловьев К. А., Барышева Е. В., Алипов П. А., Архипова Е. А., Донцев С. П., </w:t>
            </w:r>
            <w:proofErr w:type="spellStart"/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>Иллерицкая</w:t>
            </w:r>
            <w:proofErr w:type="spellEnd"/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 xml:space="preserve"> Н. В., Лукьянов Д. В., Олейников Д. И.</w:t>
            </w:r>
          </w:p>
        </w:tc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DBD0B" w14:textId="32883502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>История России: учебник и практикум для вузов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A005F" w14:textId="29EAB3FD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Москва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Юрайт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, 2025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D313F" w14:textId="2C07ABE1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hAnsi="Times New Roman"/>
                  <w:sz w:val="20"/>
                </w:rPr>
                <w:t>https://urait.ru/bcode/560541</w:t>
              </w:r>
            </w:hyperlink>
          </w:p>
        </w:tc>
      </w:tr>
      <w:tr w:rsidR="00A6702C" w14:paraId="022CDC84" w14:textId="77777777" w:rsidTr="00A6702C">
        <w:trPr>
          <w:gridAfter w:val="1"/>
          <w:wAfter w:w="574" w:type="dxa"/>
          <w:trHeight w:hRule="exact" w:val="72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4514" w14:textId="0E17033F" w:rsidR="00A6702C" w:rsidRDefault="00A6702C" w:rsidP="00A670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Л1.3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C398" w14:textId="04CEFB95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Касьянов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 В. В.</w:t>
            </w:r>
          </w:p>
        </w:tc>
        <w:tc>
          <w:tcPr>
            <w:tcW w:w="3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461F5" w14:textId="06071AFC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>История России: учебник для вузов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C646" w14:textId="571ABC26" w:rsidR="00A6702C" w:rsidRP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Москва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Юрайт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, 2025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5635" w14:textId="1636A7A7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6" w:history="1">
              <w:r>
                <w:rPr>
                  <w:rStyle w:val="a7"/>
                  <w:rFonts w:ascii="Times New Roman" w:hAnsi="Times New Roman"/>
                  <w:sz w:val="20"/>
                </w:rPr>
                <w:t>https://urait.ru/bcode/565193</w:t>
              </w:r>
            </w:hyperlink>
          </w:p>
        </w:tc>
      </w:tr>
      <w:tr w:rsidR="005E301E" w14:paraId="365DFDF0" w14:textId="77777777" w:rsidTr="00A6702C">
        <w:trPr>
          <w:gridAfter w:val="1"/>
          <w:wAfter w:w="574" w:type="dxa"/>
          <w:trHeight w:hRule="exact" w:val="103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45C58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4BC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 В. П.,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Старостенков Н. В.,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Ляпунова Н. В.</w:t>
            </w:r>
          </w:p>
        </w:tc>
        <w:tc>
          <w:tcPr>
            <w:tcW w:w="3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D76E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ключевые проблемы. Ч. 1: учебное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F4B0A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88B8E" w14:textId="10E6C79A" w:rsidR="005E301E" w:rsidRDefault="00A670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396DB8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https://book.ru/books/947425</w:t>
              </w:r>
            </w:hyperlink>
          </w:p>
          <w:p w14:paraId="32CE7B53" w14:textId="1F8A1371" w:rsid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301E" w14:paraId="549E433E" w14:textId="77777777" w:rsidTr="00A6702C">
        <w:trPr>
          <w:gridAfter w:val="1"/>
          <w:wAfter w:w="574" w:type="dxa"/>
          <w:trHeight w:hRule="exact" w:val="8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3B169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9DF17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 В. П.,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Старостенков Н. В.,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Ляпунова Н. В.</w:t>
            </w:r>
          </w:p>
        </w:tc>
        <w:tc>
          <w:tcPr>
            <w:tcW w:w="3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035F1" w14:textId="77777777" w:rsidR="005E301E" w:rsidRP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ключевые проблемы. Ч. 2: учебное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4E6A" w14:textId="77777777" w:rsidR="005E301E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043EF" w14:textId="4B334248" w:rsidR="005E301E" w:rsidRDefault="00A670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396DB8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https://book.ru/books/947426</w:t>
              </w:r>
            </w:hyperlink>
          </w:p>
          <w:p w14:paraId="1A373FFB" w14:textId="000360AC" w:rsidR="00396DB8" w:rsidRDefault="00396D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301E" w14:paraId="037BEAD4" w14:textId="77777777" w:rsidTr="00A6702C">
        <w:trPr>
          <w:gridAfter w:val="1"/>
          <w:wAfter w:w="574" w:type="dxa"/>
          <w:trHeight w:hRule="exact" w:val="283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912A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301E" w14:paraId="595B8FA8" w14:textId="77777777" w:rsidTr="00A6702C">
        <w:trPr>
          <w:gridAfter w:val="1"/>
          <w:wAfter w:w="574" w:type="dxa"/>
          <w:trHeight w:hRule="exact" w:val="4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C7014" w14:textId="77777777" w:rsidR="005E301E" w:rsidRDefault="005E30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776B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64101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883E0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81145" w14:textId="77777777" w:rsidR="005E301E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702C" w14:paraId="1E96D99A" w14:textId="77777777" w:rsidTr="00A6702C">
        <w:trPr>
          <w:gridAfter w:val="1"/>
          <w:wAfter w:w="574" w:type="dxa"/>
          <w:trHeight w:hRule="exact" w:val="7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0F37" w14:textId="429C4FD3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Л2.1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69649" w14:textId="01AF31F0" w:rsidR="00A6702C" w:rsidRPr="00A6702C" w:rsidRDefault="00A6702C" w:rsidP="00A670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>Прядеин В. С., Кириллов В. М.</w:t>
            </w:r>
          </w:p>
        </w:tc>
        <w:tc>
          <w:tcPr>
            <w:tcW w:w="3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0382D" w14:textId="391B8753" w:rsidR="00A6702C" w:rsidRPr="00A6702C" w:rsidRDefault="00A6702C" w:rsidP="00A670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>История России в схемах, таблицах, терминах: учебное пособие для вузов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7DF07" w14:textId="70234B66" w:rsidR="00A6702C" w:rsidRDefault="00A6702C" w:rsidP="00A670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Москва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Юрайт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, 2023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3F0BA" w14:textId="15108D81" w:rsidR="00A6702C" w:rsidRDefault="00A6702C" w:rsidP="00A670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>
                <w:rPr>
                  <w:rStyle w:val="a7"/>
                  <w:rFonts w:ascii="Times New Roman" w:hAnsi="Times New Roman"/>
                  <w:sz w:val="20"/>
                </w:rPr>
                <w:t>https://urait.ru/bcode/564193</w:t>
              </w:r>
            </w:hyperlink>
          </w:p>
        </w:tc>
      </w:tr>
      <w:tr w:rsidR="00A6702C" w14:paraId="51CC5D71" w14:textId="77777777" w:rsidTr="00A6702C">
        <w:trPr>
          <w:gridAfter w:val="1"/>
          <w:wAfter w:w="574" w:type="dxa"/>
          <w:trHeight w:hRule="exact" w:val="85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0928" w14:textId="5F95C129" w:rsidR="00A6702C" w:rsidRDefault="00A6702C" w:rsidP="00A670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lastRenderedPageBreak/>
              <w:t>Л2.2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3174E" w14:textId="6221BB6F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Крайнов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 Г.Н.</w:t>
            </w:r>
          </w:p>
        </w:tc>
        <w:tc>
          <w:tcPr>
            <w:tcW w:w="3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1C1A9" w14:textId="5298A3EE" w:rsidR="00A6702C" w:rsidRPr="00396DB8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702C">
              <w:rPr>
                <w:rFonts w:ascii="Times New Roman" w:hAnsi="Times New Roman"/>
                <w:color w:val="000000"/>
                <w:sz w:val="19"/>
                <w:lang w:val="ru-RU"/>
              </w:rPr>
              <w:t>История России: Новейшее время 1990 - 2023 гг.: Учебное пособие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3E51" w14:textId="5939CB38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Москва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КноРус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, 2024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A608" w14:textId="1935F8C4" w:rsidR="00A6702C" w:rsidRDefault="00A6702C" w:rsidP="00A670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10" w:history="1">
              <w:r>
                <w:rPr>
                  <w:rStyle w:val="a7"/>
                  <w:rFonts w:ascii="Times New Roman" w:hAnsi="Times New Roman"/>
                  <w:sz w:val="20"/>
                </w:rPr>
                <w:t>https://book.ru/book/954810</w:t>
              </w:r>
            </w:hyperlink>
          </w:p>
        </w:tc>
      </w:tr>
      <w:tr w:rsidR="005E301E" w:rsidRPr="00A6702C" w14:paraId="5FAEB3E7" w14:textId="77777777" w:rsidTr="00A6702C">
        <w:trPr>
          <w:gridAfter w:val="1"/>
          <w:wAfter w:w="574" w:type="dxa"/>
          <w:trHeight w:hRule="exact" w:val="567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99E68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E301E" w:rsidRPr="00A6702C" w14:paraId="2EAB86EB" w14:textId="77777777" w:rsidTr="00A6702C">
        <w:trPr>
          <w:gridAfter w:val="1"/>
          <w:wAfter w:w="574" w:type="dxa"/>
          <w:trHeight w:hRule="exact" w:val="284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80A1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E301E" w14:paraId="2468E14F" w14:textId="77777777" w:rsidTr="00A6702C">
        <w:trPr>
          <w:gridAfter w:val="1"/>
          <w:wAfter w:w="574" w:type="dxa"/>
          <w:trHeight w:hRule="exact" w:val="285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A477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1A75" w14:textId="77777777" w:rsidR="005E301E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E301E" w:rsidRPr="00A6702C" w14:paraId="7C25CD0D" w14:textId="77777777" w:rsidTr="00A6702C">
        <w:trPr>
          <w:gridAfter w:val="1"/>
          <w:wAfter w:w="574" w:type="dxa"/>
          <w:trHeight w:hRule="exact" w:val="284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84F44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E301E" w:rsidRPr="00A6702C" w14:paraId="27474129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85466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98CC" w14:textId="77777777" w:rsidR="00A6702C" w:rsidRDefault="00396DB8" w:rsidP="00A670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Министерства обороны РФ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encyclopedia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mil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14:paraId="790A9D73" w14:textId="1F71A8BA" w:rsidR="00A6702C" w:rsidRPr="00396DB8" w:rsidRDefault="00A6702C" w:rsidP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3F22B250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8973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4EC87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государственной власти РФ «Официальная Россия»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E301E" w:rsidRPr="00A6702C" w14:paraId="45B20D49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748A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A4EE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нормативно-технической документации</w:t>
            </w:r>
          </w:p>
        </w:tc>
      </w:tr>
      <w:tr w:rsidR="005E301E" w:rsidRPr="00A6702C" w14:paraId="1448CF4D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486A7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1E377" w14:textId="473825B7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«Консорциум Кодекс» </w:t>
            </w:r>
            <w:hyperlink r:id="rId11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A9EAC67" w14:textId="2D63F9C6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7D0CA10E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57552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4EC8A" w14:textId="12E9C62A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библиотеки </w:t>
            </w:r>
            <w:hyperlink r:id="rId12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BB2950B" w14:textId="4CF98D0C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475D6042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BA306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DB97" w14:textId="3AD65EA4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библиотеки </w:t>
            </w:r>
            <w:hyperlink r:id="rId13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FA10A5" w14:textId="306B8D9F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33C9B4FA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A768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3FAD9" w14:textId="5763F2EF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электронной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C1D1C0B" w14:textId="5F4936B1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11636969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0B2B6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CD9C1" w14:textId="7E034A60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5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shpl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44CC6E" w14:textId="68EEFFEB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549A85E5" w14:textId="77777777" w:rsidTr="00A6702C">
        <w:trPr>
          <w:gridAfter w:val="1"/>
          <w:wAfter w:w="574" w:type="dxa"/>
          <w:trHeight w:hRule="exact" w:val="29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A5A1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C54E8" w14:textId="01D1CE96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научно-технической библиотеки России </w:t>
            </w:r>
            <w:hyperlink r:id="rId16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gpntb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211EC14" w14:textId="2DFD52C0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14:paraId="4D6CA3F7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F78BC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8A527" w14:textId="74C7BF28" w:rsidR="005E301E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Всероссийской государственной библиотеки иностранной литературы им.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Рудомино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7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http://www.libfl.ru</w:t>
              </w:r>
            </w:hyperlink>
          </w:p>
          <w:p w14:paraId="37979645" w14:textId="0AE10AD1" w:rsid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301E" w:rsidRPr="00A6702C" w14:paraId="63486564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EAAC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4A35F" w14:textId="54242D0C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Президентской библиотеки им. Б.Н. Ельцина </w:t>
            </w:r>
            <w:hyperlink r:id="rId18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DE19CC7" w14:textId="30DD09FB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4F3AF84E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6AB21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B6131" w14:textId="4BD1209D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Сайт Всероссийского института научной и технической информации Российской академии наук (ВИНИТИ РАН)</w:t>
            </w:r>
            <w:r w:rsidRPr="00396DB8">
              <w:rPr>
                <w:lang w:val="ru-RU"/>
              </w:rPr>
              <w:br/>
            </w:r>
            <w:hyperlink r:id="rId19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viniti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C01037" w14:textId="6B21F330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271ABF50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49883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204D" w14:textId="4BC1F6B2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Сайт Института научной информации по общественным наукам Российской академии наук (ИНИОН РАН)</w:t>
            </w:r>
            <w:r w:rsidRPr="00396DB8">
              <w:rPr>
                <w:lang w:val="ru-RU"/>
              </w:rPr>
              <w:br/>
            </w:r>
            <w:hyperlink r:id="rId20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inion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6B9AB3" w14:textId="38FB4E1A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52DD6DBC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2452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A67E" w14:textId="11670A1A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Института российской истории Российской академии наук </w:t>
            </w:r>
            <w:hyperlink r:id="rId21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3C049D7" w14:textId="2DDC7A04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3DEFEECE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79AB8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F7D76" w14:textId="210DEA26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22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historyrussia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6B873B04" w14:textId="4B769002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7FCD64B4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3379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6.2.2.16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563DB" w14:textId="79D3BFEB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военно-исторического общества </w:t>
            </w:r>
            <w:hyperlink r:id="rId23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E286C3E" w14:textId="21BCE2CC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5069F12D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D59F6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6.2.2.17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4DC12" w14:textId="25D9707B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24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090DC8E" w14:textId="3D77F312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15E95681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3108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6.2.2.18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AB43" w14:textId="77D4E591" w:rsidR="005E301E" w:rsidRPr="00A6702C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25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4A3AB25" w14:textId="00C80306" w:rsidR="00A6702C" w:rsidRPr="00A6702C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3B49A51E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3ED9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6.2.2.19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7539" w14:textId="1F28F191" w:rsidR="005E301E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Сайт Федерального архивного проекта «Преступления нацистов и их пособников против мирного населения СССР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годы Великой Отечественной войны 1941–1945 гг.» </w:t>
            </w:r>
            <w:hyperlink r:id="rId26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victims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rusarchives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87FD635" w14:textId="66FE0332" w:rsidR="00A6702C" w:rsidRPr="00396DB8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61FCD4E7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3F07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6.2.2.20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05A4C" w14:textId="17EFD654" w:rsidR="005E301E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ЮРАЙТ </w:t>
            </w:r>
            <w:hyperlink r:id="rId27" w:history="1"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A6702C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8E9BD4" w14:textId="572E3CD3" w:rsidR="00A6702C" w:rsidRPr="00396DB8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5F2DA55B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874C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6.2.2.21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BBC94" w14:textId="77777777" w:rsidR="005E301E" w:rsidRDefault="00396D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14:paraId="4CD33F3B" w14:textId="6F8CB0E9" w:rsidR="00A6702C" w:rsidRPr="00396DB8" w:rsidRDefault="00A670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301E" w:rsidRPr="00A6702C" w14:paraId="6C05F4E7" w14:textId="77777777" w:rsidTr="00A6702C">
        <w:trPr>
          <w:gridAfter w:val="1"/>
          <w:wAfter w:w="574" w:type="dxa"/>
          <w:trHeight w:hRule="exact" w:val="283"/>
        </w:trPr>
        <w:tc>
          <w:tcPr>
            <w:tcW w:w="1077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2D759D" w14:textId="77777777" w:rsidR="005E301E" w:rsidRPr="00396DB8" w:rsidRDefault="00396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E301E" w:rsidRPr="00A6702C" w14:paraId="6A62823D" w14:textId="77777777" w:rsidTr="00A6702C">
        <w:trPr>
          <w:gridAfter w:val="1"/>
          <w:wAfter w:w="574" w:type="dxa"/>
          <w:trHeight w:hRule="exact" w:val="742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13F46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535EC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E301E" w:rsidRPr="00A6702C" w14:paraId="46E9D8A1" w14:textId="77777777" w:rsidTr="00A6702C">
        <w:trPr>
          <w:gridAfter w:val="1"/>
          <w:wAfter w:w="574" w:type="dxa"/>
          <w:trHeight w:hRule="exact" w:val="1415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4064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1B2F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5E301E" w:rsidRPr="00A6702C" w14:paraId="4D827C6B" w14:textId="77777777" w:rsidTr="00A6702C">
        <w:trPr>
          <w:gridAfter w:val="1"/>
          <w:wAfter w:w="574" w:type="dxa"/>
          <w:trHeight w:hRule="exact" w:val="51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6A63" w14:textId="77777777" w:rsidR="005E301E" w:rsidRDefault="00396D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0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1FE5" w14:textId="77777777" w:rsidR="005E301E" w:rsidRPr="00396DB8" w:rsidRDefault="00396D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96DB8">
              <w:rPr>
                <w:lang w:val="ru-RU"/>
              </w:rPr>
              <w:br/>
            </w:r>
            <w:r w:rsidRPr="00396D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21EBE1D3" w14:textId="77777777" w:rsidR="005E301E" w:rsidRDefault="00396DB8">
      <w:r>
        <w:rPr>
          <w:color w:val="FFFFFF"/>
          <w:sz w:val="2"/>
          <w:szCs w:val="2"/>
        </w:rPr>
        <w:t>.</w:t>
      </w:r>
    </w:p>
    <w:sectPr w:rsidR="005E301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396DB8"/>
    <w:rsid w:val="005E301E"/>
    <w:rsid w:val="00A6702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CA3294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nhideWhenUsed/>
    <w:rsid w:val="00396D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96DB8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396D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s/947426" TargetMode="External"/><Relationship Id="rId13" Type="http://schemas.openxmlformats.org/officeDocument/2006/relationships/hyperlink" Target="http://nlr.ru" TargetMode="External"/><Relationship Id="rId18" Type="http://schemas.openxmlformats.org/officeDocument/2006/relationships/hyperlink" Target="https://www.prlib.ru" TargetMode="External"/><Relationship Id="rId26" Type="http://schemas.openxmlformats.org/officeDocument/2006/relationships/hyperlink" Target="http://victims.rusarchives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riran.ru" TargetMode="External"/><Relationship Id="rId7" Type="http://schemas.openxmlformats.org/officeDocument/2006/relationships/hyperlink" Target="https://book.ru/books/947425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libfl.ru" TargetMode="External"/><Relationship Id="rId25" Type="http://schemas.openxmlformats.org/officeDocument/2006/relationships/hyperlink" Target="https://myhistorypark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pntb.ru" TargetMode="External"/><Relationship Id="rId20" Type="http://schemas.openxmlformats.org/officeDocument/2006/relationships/hyperlink" Target="http://www.inion.ru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65193" TargetMode="External"/><Relationship Id="rId11" Type="http://schemas.openxmlformats.org/officeDocument/2006/relationships/hyperlink" Target="http://docs.cntd.ru" TargetMode="External"/><Relationship Id="rId24" Type="http://schemas.openxmlformats.org/officeDocument/2006/relationships/hyperlink" Target="https://www.rgo.ru" TargetMode="External"/><Relationship Id="rId5" Type="http://schemas.openxmlformats.org/officeDocument/2006/relationships/hyperlink" Target="https://urait.ru/bcode/560541" TargetMode="External"/><Relationship Id="rId15" Type="http://schemas.openxmlformats.org/officeDocument/2006/relationships/hyperlink" Target="https://www.shpl.ru" TargetMode="External"/><Relationship Id="rId23" Type="http://schemas.openxmlformats.org/officeDocument/2006/relationships/hyperlink" Target="https://rvio.histrf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ook.ru/book/954810" TargetMode="External"/><Relationship Id="rId19" Type="http://schemas.openxmlformats.org/officeDocument/2006/relationships/hyperlink" Target="http://www.viniti.ru" TargetMode="External"/><Relationship Id="rId4" Type="http://schemas.openxmlformats.org/officeDocument/2006/relationships/hyperlink" Target="https://znanium.ru/catalog/document?id=452869" TargetMode="External"/><Relationship Id="rId9" Type="http://schemas.openxmlformats.org/officeDocument/2006/relationships/hyperlink" Target="https://urait.ru/bcode/564193" TargetMode="External"/><Relationship Id="rId14" Type="http://schemas.openxmlformats.org/officeDocument/2006/relationships/hyperlink" Target="http://elibrary.ru" TargetMode="External"/><Relationship Id="rId22" Type="http://schemas.openxmlformats.org/officeDocument/2006/relationships/hyperlink" Target="https://historyrussia.org" TargetMode="External"/><Relationship Id="rId27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1861</Words>
  <Characters>13998</Characters>
  <Application>Microsoft Office Word</Application>
  <DocSecurity>0</DocSecurity>
  <Lines>116</Lines>
  <Paragraphs>31</Paragraphs>
  <ScaleCrop>false</ScaleCrop>
  <Company/>
  <LinksUpToDate>false</LinksUpToDate>
  <CharactersWithSpaces>15828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2026-2027_23_05_05-26-1-СОДПт-НИПС_plz_plx_История России</dc:title>
  <dc:creator>FastReport.NET</dc:creator>
  <cp:lastModifiedBy>Специалист УМО 2</cp:lastModifiedBy>
  <cp:revision>3</cp:revision>
  <dcterms:created xsi:type="dcterms:W3CDTF">2026-06-19T13:12:00Z</dcterms:created>
  <dcterms:modified xsi:type="dcterms:W3CDTF">2026-06-19T13:43:00Z</dcterms:modified>
</cp:coreProperties>
</file>